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4E587B13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9C5EA2">
        <w:rPr>
          <w:rFonts w:ascii="Poppins" w:eastAsia="Poppins" w:hAnsi="Poppins" w:cs="Poppins"/>
          <w:sz w:val="22"/>
          <w:szCs w:val="22"/>
        </w:rPr>
        <w:t>6</w:t>
      </w:r>
      <w:r w:rsidR="008A6E90">
        <w:rPr>
          <w:rFonts w:ascii="Poppins" w:eastAsia="Poppins" w:hAnsi="Poppins" w:cs="Poppins"/>
          <w:sz w:val="22"/>
          <w:szCs w:val="22"/>
        </w:rPr>
        <w:t>.</w:t>
      </w:r>
      <w:r w:rsidR="00D2685E">
        <w:rPr>
          <w:rFonts w:ascii="Poppins" w:eastAsia="Poppins" w:hAnsi="Poppins" w:cs="Poppins"/>
          <w:sz w:val="22"/>
          <w:szCs w:val="22"/>
        </w:rPr>
        <w:t>10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0A0F62F0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6E2D95">
        <w:rPr>
          <w:rFonts w:ascii="Open Sans" w:eastAsia="Open Sans" w:hAnsi="Open Sans" w:cs="Open Sans"/>
        </w:rPr>
        <w:t>10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6E2D95">
        <w:rPr>
          <w:rFonts w:ascii="Open Sans" w:eastAsia="Open Sans" w:hAnsi="Open Sans" w:cs="Open Sans"/>
        </w:rPr>
        <w:t>10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F46AD6F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360005">
        <w:rPr>
          <w:rFonts w:ascii="Open Sans" w:eastAsia="Open Sans" w:hAnsi="Open Sans" w:cs="Open Sans"/>
          <w:lang w:val="et-EE"/>
        </w:rPr>
        <w:t>18 030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15785863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   </w:t>
      </w:r>
      <w:r w:rsidR="00BB508B">
        <w:rPr>
          <w:rFonts w:ascii="Open Sans" w:eastAsia="Open Sans" w:hAnsi="Open Sans" w:cs="Open Sans"/>
          <w:lang w:val="et-EE"/>
        </w:rPr>
        <w:t>3 606</w:t>
      </w:r>
      <w:r w:rsidR="00714AC2">
        <w:rPr>
          <w:rFonts w:ascii="Open Sans" w:eastAsia="Open Sans" w:hAnsi="Open Sans" w:cs="Open Sans"/>
          <w:lang w:val="et-EE"/>
        </w:rPr>
        <w:t xml:space="preserve">         </w:t>
      </w:r>
      <w:r w:rsidR="00BE49EF">
        <w:rPr>
          <w:rFonts w:ascii="Open Sans" w:eastAsia="Open Sans" w:hAnsi="Open Sans" w:cs="Open Sans"/>
          <w:lang w:val="et-EE"/>
        </w:rPr>
        <w:t xml:space="preserve">   </w:t>
      </w:r>
      <w:r w:rsidR="00360005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17051824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360005">
        <w:rPr>
          <w:rFonts w:ascii="Open Sans" w:eastAsia="Open Sans" w:hAnsi="Open Sans" w:cs="Open Sans"/>
          <w:lang w:val="et-EE"/>
        </w:rPr>
        <w:t xml:space="preserve">21 636         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7C87" w14:textId="77777777" w:rsidR="00962CEB" w:rsidRDefault="00962CEB">
      <w:r>
        <w:separator/>
      </w:r>
    </w:p>
  </w:endnote>
  <w:endnote w:type="continuationSeparator" w:id="0">
    <w:p w14:paraId="6FE4C3EE" w14:textId="77777777" w:rsidR="00962CEB" w:rsidRDefault="0096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1DC9" w14:textId="77777777" w:rsidR="00962CEB" w:rsidRDefault="00962CEB">
      <w:r>
        <w:separator/>
      </w:r>
    </w:p>
  </w:footnote>
  <w:footnote w:type="continuationSeparator" w:id="0">
    <w:p w14:paraId="7F374328" w14:textId="77777777" w:rsidR="00962CEB" w:rsidRDefault="00962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24239F"/>
    <w:rsid w:val="002F5AEA"/>
    <w:rsid w:val="003454AD"/>
    <w:rsid w:val="00356BAF"/>
    <w:rsid w:val="00360005"/>
    <w:rsid w:val="00363C6B"/>
    <w:rsid w:val="003D64EF"/>
    <w:rsid w:val="003E35B9"/>
    <w:rsid w:val="004139F7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652E94"/>
    <w:rsid w:val="006E2D95"/>
    <w:rsid w:val="007120C5"/>
    <w:rsid w:val="00714AC2"/>
    <w:rsid w:val="00753F2E"/>
    <w:rsid w:val="00781C34"/>
    <w:rsid w:val="0079552F"/>
    <w:rsid w:val="007F6B8E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63680"/>
    <w:rsid w:val="00A9261B"/>
    <w:rsid w:val="00AB2A60"/>
    <w:rsid w:val="00B00FFC"/>
    <w:rsid w:val="00B56BD2"/>
    <w:rsid w:val="00B839AA"/>
    <w:rsid w:val="00BB508B"/>
    <w:rsid w:val="00BD7071"/>
    <w:rsid w:val="00BE204C"/>
    <w:rsid w:val="00BE49EF"/>
    <w:rsid w:val="00C5175A"/>
    <w:rsid w:val="00C82881"/>
    <w:rsid w:val="00C8311C"/>
    <w:rsid w:val="00D2685E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5</cp:revision>
  <dcterms:created xsi:type="dcterms:W3CDTF">2023-10-16T04:40:00Z</dcterms:created>
  <dcterms:modified xsi:type="dcterms:W3CDTF">2023-10-16T06:01:00Z</dcterms:modified>
</cp:coreProperties>
</file>